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508F6" w14:textId="6C24A1B8" w:rsidR="0087622D" w:rsidRDefault="0087622D" w:rsidP="0087622D">
      <w:r>
        <w:t>Modelo de correo electrónico para informar a los docentes sobre el programa de apadrinamiento:</w:t>
      </w:r>
    </w:p>
    <w:p w14:paraId="5F85A9EB" w14:textId="66063D6E" w:rsidR="0087622D" w:rsidRDefault="0087622D" w:rsidP="0087622D">
      <w:r>
        <w:t>Asunto: Implementación del Programa de Apadrinamiento para el Centro de Alumnos</w:t>
      </w:r>
    </w:p>
    <w:p w14:paraId="25D4936F" w14:textId="77777777" w:rsidR="0087622D" w:rsidRDefault="0087622D" w:rsidP="0087622D"/>
    <w:p w14:paraId="247A8CA2" w14:textId="186F84B9" w:rsidR="0087622D" w:rsidRDefault="0087622D" w:rsidP="0087622D">
      <w:r>
        <w:t>Estimados docentes,</w:t>
      </w:r>
    </w:p>
    <w:p w14:paraId="0920A4B2" w14:textId="094365EE" w:rsidR="0087622D" w:rsidRDefault="0087622D" w:rsidP="0087622D">
      <w:r>
        <w:t xml:space="preserve">Espero que se encuentren bien. </w:t>
      </w:r>
    </w:p>
    <w:p w14:paraId="445AFA82" w14:textId="10646CB0" w:rsidR="0087622D" w:rsidRDefault="0087622D" w:rsidP="0087622D">
      <w:r>
        <w:t xml:space="preserve">Les escribo para </w:t>
      </w:r>
      <w:r w:rsidR="002D5A01">
        <w:t>presentarles</w:t>
      </w:r>
      <w:r>
        <w:t xml:space="preserve"> </w:t>
      </w:r>
      <w:r w:rsidR="007A3472">
        <w:t>la</w:t>
      </w:r>
      <w:r>
        <w:t xml:space="preserve"> iniciativa que </w:t>
      </w:r>
      <w:r w:rsidR="002D5A01">
        <w:t>me gustaría</w:t>
      </w:r>
      <w:r w:rsidR="007A3472">
        <w:t xml:space="preserve"> volver a implementar</w:t>
      </w:r>
      <w:r>
        <w:t xml:space="preserve"> en la escuela: el </w:t>
      </w:r>
      <w:r w:rsidRPr="0087622D">
        <w:rPr>
          <w:b/>
          <w:bCs/>
        </w:rPr>
        <w:t>Programa de Apadrinamiento para el Centro de Alumnos</w:t>
      </w:r>
      <w:r>
        <w:t>. Este programa tiene como objetivo brindar apoyo y orientación a los estudiantes que deseen postularse al Centro de Alumnos, fomentando su liderazgo y participación activa en nuestra comunidad escolar.</w:t>
      </w:r>
    </w:p>
    <w:p w14:paraId="2D27ABA9" w14:textId="77777777" w:rsidR="0087622D" w:rsidRDefault="0087622D" w:rsidP="0087622D"/>
    <w:p w14:paraId="3CB2C1B0" w14:textId="1622C394" w:rsidR="0087622D" w:rsidRPr="0087622D" w:rsidRDefault="0087622D" w:rsidP="0087622D">
      <w:pPr>
        <w:rPr>
          <w:b/>
          <w:bCs/>
        </w:rPr>
      </w:pPr>
      <w:r w:rsidRPr="0087622D">
        <w:rPr>
          <w:b/>
          <w:bCs/>
        </w:rPr>
        <w:t>¿Qué implica el programa?</w:t>
      </w:r>
    </w:p>
    <w:p w14:paraId="6BD37529" w14:textId="65F14856" w:rsidR="0087622D" w:rsidRDefault="0087622D" w:rsidP="0087622D">
      <w:r>
        <w:t>Cada estudiante que desee postularse contará con un docente mentor, quien lo guiará en la planificación y organización de su campaña electoral. El papel del mentor será clave, ya que podrá ayudar a los estudiantes a:</w:t>
      </w:r>
    </w:p>
    <w:p w14:paraId="2A428D4C" w14:textId="77777777" w:rsidR="0087622D" w:rsidRDefault="0087622D" w:rsidP="0087622D">
      <w:r>
        <w:t>- Definir sus objetivos y propuestas.</w:t>
      </w:r>
    </w:p>
    <w:p w14:paraId="5633698F" w14:textId="77777777" w:rsidR="0087622D" w:rsidRDefault="0087622D" w:rsidP="0087622D">
      <w:r>
        <w:t>- Preparar su discurso y materiales de campaña.</w:t>
      </w:r>
    </w:p>
    <w:p w14:paraId="0D6581B2" w14:textId="77777777" w:rsidR="0087622D" w:rsidRDefault="0087622D" w:rsidP="0087622D">
      <w:r>
        <w:t>- Desarrollar habilidades de liderazgo y trabajo en equipo.</w:t>
      </w:r>
    </w:p>
    <w:p w14:paraId="4200DA5F" w14:textId="77777777" w:rsidR="002D5A01" w:rsidRDefault="002D5A01" w:rsidP="0087622D"/>
    <w:p w14:paraId="5ED62F7E" w14:textId="77777777" w:rsidR="002D5A01" w:rsidRPr="002D5A01" w:rsidRDefault="002D5A01" w:rsidP="002D5A01">
      <w:pPr>
        <w:rPr>
          <w:b/>
          <w:bCs/>
        </w:rPr>
      </w:pPr>
      <w:r w:rsidRPr="002D5A01">
        <w:rPr>
          <w:b/>
          <w:bCs/>
        </w:rPr>
        <w:t>¿Cómo se implementará la participación?</w:t>
      </w:r>
    </w:p>
    <w:p w14:paraId="718FCF01" w14:textId="52316529" w:rsidR="002D5A01" w:rsidRDefault="00604D12" w:rsidP="002D5A01">
      <w:r>
        <w:t xml:space="preserve">Los </w:t>
      </w:r>
      <w:r w:rsidR="002D5A01" w:rsidRPr="002D5A01">
        <w:t>docentes participarán como mentores en este programa, brindando apoyo a los estudiantes que deseen postularse. Es importante mencionar que muchos estudiantes han comentado que les gustaría recibir la ayuda de algunos de ustedes, lo que resalta la importancia de su participación en esta iniciativa.</w:t>
      </w:r>
    </w:p>
    <w:p w14:paraId="3CB6C8BC" w14:textId="10B4578F" w:rsidR="002D5A01" w:rsidRDefault="002D5A01" w:rsidP="002D5A01">
      <w:r>
        <w:t>Su apoyo es fundamental para el éxito de este programa y para fomentar una cultura de participación y liderazgo entre los estudiantes. Si tienen alguna pregunta o inquietud, no duden en contactarme.</w:t>
      </w:r>
    </w:p>
    <w:p w14:paraId="5ECC8095" w14:textId="662D0F5B" w:rsidR="002D5A01" w:rsidRPr="002D5A01" w:rsidRDefault="002D5A01" w:rsidP="002D5A01">
      <w:pPr>
        <w:rPr>
          <w:b/>
          <w:bCs/>
        </w:rPr>
      </w:pPr>
      <w:r w:rsidRPr="002D5A01">
        <w:rPr>
          <w:b/>
          <w:bCs/>
        </w:rPr>
        <w:t xml:space="preserve">Es importante mencionar que, si alguno de ustedes </w:t>
      </w:r>
      <w:r>
        <w:rPr>
          <w:b/>
          <w:bCs/>
        </w:rPr>
        <w:t>está interesado en participar en esta iniciativa</w:t>
      </w:r>
      <w:r w:rsidRPr="002D5A01">
        <w:rPr>
          <w:b/>
          <w:bCs/>
        </w:rPr>
        <w:t>, por favor responda a este correo expresándolo</w:t>
      </w:r>
      <w:r w:rsidR="007A3472">
        <w:rPr>
          <w:b/>
          <w:bCs/>
        </w:rPr>
        <w:t xml:space="preserve">, ya que, la lista </w:t>
      </w:r>
      <w:r w:rsidR="007A3472">
        <w:rPr>
          <w:b/>
          <w:bCs/>
        </w:rPr>
        <w:lastRenderedPageBreak/>
        <w:t xml:space="preserve">de interesados se les presentará a los estudiantes </w:t>
      </w:r>
      <w:r w:rsidR="00895B3A">
        <w:rPr>
          <w:b/>
          <w:bCs/>
        </w:rPr>
        <w:t xml:space="preserve">para que elijan a sus mentores. </w:t>
      </w:r>
    </w:p>
    <w:p w14:paraId="666DB8D5" w14:textId="69B310B7" w:rsidR="002D5A01" w:rsidRPr="002D5A01" w:rsidRDefault="002D5A01" w:rsidP="002D5A01">
      <w:r w:rsidRPr="002D5A01">
        <w:t>Agradezco de antemano su colaboración y entusiasmo en esta iniciativa.</w:t>
      </w:r>
    </w:p>
    <w:p w14:paraId="1A58A204" w14:textId="77777777" w:rsidR="002D5A01" w:rsidRPr="002D5A01" w:rsidRDefault="002D5A01" w:rsidP="002D5A01">
      <w:r w:rsidRPr="002D5A01">
        <w:t>Saludos cordiales,</w:t>
      </w:r>
    </w:p>
    <w:p w14:paraId="64308353" w14:textId="3A2E5143" w:rsidR="002D5A01" w:rsidRPr="002D5A01" w:rsidRDefault="002D5A01" w:rsidP="002D5A01">
      <w:r w:rsidRPr="002D5A01">
        <w:t>Belén Rozas</w:t>
      </w:r>
      <w:r>
        <w:t>, estudiante en práctica de Trabajo Social.</w:t>
      </w:r>
    </w:p>
    <w:p w14:paraId="347853F1" w14:textId="35055333" w:rsidR="0087622D" w:rsidRDefault="0087622D" w:rsidP="0087622D"/>
    <w:sectPr w:rsidR="008762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2D"/>
    <w:rsid w:val="002D5A01"/>
    <w:rsid w:val="00447E3C"/>
    <w:rsid w:val="00604D12"/>
    <w:rsid w:val="00745018"/>
    <w:rsid w:val="007A3472"/>
    <w:rsid w:val="0086493F"/>
    <w:rsid w:val="0087622D"/>
    <w:rsid w:val="00895B3A"/>
    <w:rsid w:val="00E652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E81D"/>
  <w15:chartTrackingRefBased/>
  <w15:docId w15:val="{A920DD8B-6962-4DB0-9EE2-0EDE197F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6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6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62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62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62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62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62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62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62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62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62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62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62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62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62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62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62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622D"/>
    <w:rPr>
      <w:rFonts w:eastAsiaTheme="majorEastAsia" w:cstheme="majorBidi"/>
      <w:color w:val="272727" w:themeColor="text1" w:themeTint="D8"/>
    </w:rPr>
  </w:style>
  <w:style w:type="paragraph" w:styleId="Ttulo">
    <w:name w:val="Title"/>
    <w:basedOn w:val="Normal"/>
    <w:next w:val="Normal"/>
    <w:link w:val="TtuloCar"/>
    <w:uiPriority w:val="10"/>
    <w:qFormat/>
    <w:rsid w:val="00876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62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62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62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622D"/>
    <w:pPr>
      <w:spacing w:before="160"/>
      <w:jc w:val="center"/>
    </w:pPr>
    <w:rPr>
      <w:i/>
      <w:iCs/>
      <w:color w:val="404040" w:themeColor="text1" w:themeTint="BF"/>
    </w:rPr>
  </w:style>
  <w:style w:type="character" w:customStyle="1" w:styleId="CitaCar">
    <w:name w:val="Cita Car"/>
    <w:basedOn w:val="Fuentedeprrafopredeter"/>
    <w:link w:val="Cita"/>
    <w:uiPriority w:val="29"/>
    <w:rsid w:val="0087622D"/>
    <w:rPr>
      <w:i/>
      <w:iCs/>
      <w:color w:val="404040" w:themeColor="text1" w:themeTint="BF"/>
    </w:rPr>
  </w:style>
  <w:style w:type="paragraph" w:styleId="Prrafodelista">
    <w:name w:val="List Paragraph"/>
    <w:basedOn w:val="Normal"/>
    <w:uiPriority w:val="34"/>
    <w:qFormat/>
    <w:rsid w:val="0087622D"/>
    <w:pPr>
      <w:ind w:left="720"/>
      <w:contextualSpacing/>
    </w:pPr>
  </w:style>
  <w:style w:type="character" w:styleId="nfasisintenso">
    <w:name w:val="Intense Emphasis"/>
    <w:basedOn w:val="Fuentedeprrafopredeter"/>
    <w:uiPriority w:val="21"/>
    <w:qFormat/>
    <w:rsid w:val="0087622D"/>
    <w:rPr>
      <w:i/>
      <w:iCs/>
      <w:color w:val="0F4761" w:themeColor="accent1" w:themeShade="BF"/>
    </w:rPr>
  </w:style>
  <w:style w:type="paragraph" w:styleId="Citadestacada">
    <w:name w:val="Intense Quote"/>
    <w:basedOn w:val="Normal"/>
    <w:next w:val="Normal"/>
    <w:link w:val="CitadestacadaCar"/>
    <w:uiPriority w:val="30"/>
    <w:qFormat/>
    <w:rsid w:val="00876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622D"/>
    <w:rPr>
      <w:i/>
      <w:iCs/>
      <w:color w:val="0F4761" w:themeColor="accent1" w:themeShade="BF"/>
    </w:rPr>
  </w:style>
  <w:style w:type="character" w:styleId="Referenciaintensa">
    <w:name w:val="Intense Reference"/>
    <w:basedOn w:val="Fuentedeprrafopredeter"/>
    <w:uiPriority w:val="32"/>
    <w:qFormat/>
    <w:rsid w:val="008762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25707">
      <w:bodyDiv w:val="1"/>
      <w:marLeft w:val="0"/>
      <w:marRight w:val="0"/>
      <w:marTop w:val="0"/>
      <w:marBottom w:val="0"/>
      <w:divBdr>
        <w:top w:val="none" w:sz="0" w:space="0" w:color="auto"/>
        <w:left w:val="none" w:sz="0" w:space="0" w:color="auto"/>
        <w:bottom w:val="none" w:sz="0" w:space="0" w:color="auto"/>
        <w:right w:val="none" w:sz="0" w:space="0" w:color="auto"/>
      </w:divBdr>
    </w:div>
    <w:div w:id="132057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965</TotalTime>
  <Pages>2</Pages>
  <Words>293</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Francisca Rozas Vera</dc:creator>
  <cp:keywords/>
  <dc:description/>
  <cp:lastModifiedBy>Belén Francisca Rozas Vera</cp:lastModifiedBy>
  <cp:revision>2</cp:revision>
  <dcterms:created xsi:type="dcterms:W3CDTF">2024-10-09T20:23:00Z</dcterms:created>
  <dcterms:modified xsi:type="dcterms:W3CDTF">2024-10-15T13:04:00Z</dcterms:modified>
</cp:coreProperties>
</file>